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7BE22" w14:textId="668101D6" w:rsidR="002C3DEC" w:rsidRPr="002C3DEC" w:rsidRDefault="002C3DEC" w:rsidP="008D7C85">
      <w:pPr>
        <w:rPr>
          <w:b/>
          <w:bCs/>
          <w:i/>
          <w:iCs/>
        </w:rPr>
      </w:pPr>
      <w:r w:rsidRPr="002C3DEC">
        <w:rPr>
          <w:b/>
          <w:bCs/>
          <w:i/>
          <w:iCs/>
        </w:rPr>
        <w:t>Background and Summary for the Brown Bean Coffee Shoppe series:</w:t>
      </w:r>
    </w:p>
    <w:p w14:paraId="0C507FAF" w14:textId="550AB392" w:rsidR="008D7C85" w:rsidRDefault="00B1346F" w:rsidP="008D7C85">
      <w:r>
        <w:t>Samantha Wilson</w:t>
      </w:r>
      <w:r>
        <w:t>, a</w:t>
      </w:r>
      <w:r w:rsidR="008D7C85">
        <w:t xml:space="preserve"> young coffee shop barista</w:t>
      </w:r>
      <w:r>
        <w:t>,</w:t>
      </w:r>
      <w:r w:rsidR="008D7C85">
        <w:t xml:space="preserve"> solves mysteries using her paranormal abilities. </w:t>
      </w:r>
      <w:r>
        <w:t>A</w:t>
      </w:r>
      <w:r w:rsidR="008D7C85">
        <w:t xml:space="preserve"> young woman in her twenties, </w:t>
      </w:r>
      <w:r>
        <w:t>she</w:t>
      </w:r>
      <w:r w:rsidR="008D7C85">
        <w:t xml:space="preserve"> solves crimes and mysteries using her paranormal abilities. Sam always brews something unusual and often involves her friends in the adventure. She saves her friend Georgiana from a stalker, helps rescue a human trafficking victim, and locates a kidnap victim with remote viewing. </w:t>
      </w:r>
    </w:p>
    <w:p w14:paraId="5AC9EBD4" w14:textId="22D6A9BC" w:rsidR="00B1346F" w:rsidRDefault="00B1346F" w:rsidP="008D7C85">
      <w:r>
        <w:t>Georgiana Philips</w:t>
      </w:r>
      <w:r w:rsidR="008D7C85">
        <w:t xml:space="preserve"> </w:t>
      </w:r>
      <w:r>
        <w:t xml:space="preserve">is </w:t>
      </w:r>
      <w:r w:rsidR="008D7C85">
        <w:t xml:space="preserve">a television news reporter for a local television </w:t>
      </w:r>
      <w:r>
        <w:t>channel</w:t>
      </w:r>
      <w:r w:rsidR="008D7C85">
        <w:t xml:space="preserve"> </w:t>
      </w:r>
      <w:r>
        <w:t xml:space="preserve">who </w:t>
      </w:r>
      <w:r w:rsidR="008D7C85">
        <w:t xml:space="preserve">becomes involved in many of Samantha’s adventures. </w:t>
      </w:r>
      <w:r>
        <w:t>In</w:t>
      </w:r>
      <w:r w:rsidR="008D7C85">
        <w:t xml:space="preserve"> her early twenties</w:t>
      </w:r>
      <w:r>
        <w:t xml:space="preserve">, Georgiana </w:t>
      </w:r>
      <w:r w:rsidR="008D7C85">
        <w:t xml:space="preserve">interned in Atlanta before accepting an outside reporter working the noon and afternoon news reports </w:t>
      </w:r>
      <w:r w:rsidR="00D95CF7">
        <w:t xml:space="preserve">for </w:t>
      </w:r>
      <w:r w:rsidR="008D7C85">
        <w:t xml:space="preserve">the local channel. Her goal is to become a studio news anchor. </w:t>
      </w:r>
    </w:p>
    <w:p w14:paraId="0AF952AE" w14:textId="6A0FDF82" w:rsidR="008D7C85" w:rsidRDefault="008D7C85" w:rsidP="008D7C85">
      <w:r>
        <w:t xml:space="preserve">Detective Ronald Johnson </w:t>
      </w:r>
      <w:r w:rsidR="00B1346F">
        <w:t>becomes</w:t>
      </w:r>
      <w:r>
        <w:t xml:space="preserve"> involved in several of Samantha’s adventures.</w:t>
      </w:r>
      <w:r w:rsidR="00B1346F">
        <w:t xml:space="preserve"> A</w:t>
      </w:r>
      <w:r>
        <w:t xml:space="preserve"> seasoned veteran of the police force, </w:t>
      </w:r>
      <w:r w:rsidR="00B1346F">
        <w:t xml:space="preserve">Johnson </w:t>
      </w:r>
      <w:r>
        <w:t>has dedicated his life to law enforcemen</w:t>
      </w:r>
      <w:r w:rsidR="00B1346F">
        <w:t>t</w:t>
      </w:r>
      <w:r>
        <w:t>. Now in his late 40s, he is a hardened investigator with a face etched by years of relentless casework. Though open-minded about Samantha’s paranormal abilities, he remains discreet, keeping his “secret resource” hidden from his superiors. Johnson maintains a professional, confidential relationship with Georgiana, frequently serving as her trusted source of information.</w:t>
      </w:r>
    </w:p>
    <w:p w14:paraId="151516D2" w14:textId="3ED89E47" w:rsidR="008D7C85" w:rsidRDefault="008D7C85" w:rsidP="008D7C85">
      <w:r>
        <w:t xml:space="preserve">Marge </w:t>
      </w:r>
      <w:r w:rsidR="00C44885">
        <w:t>Garret</w:t>
      </w:r>
      <w:r>
        <w:t xml:space="preserve">, the coffee shop manager, plays a supporting role. </w:t>
      </w:r>
      <w:r w:rsidR="00B1346F">
        <w:t>She</w:t>
      </w:r>
      <w:r>
        <w:t xml:space="preserve"> is the consummate organizer, tending to details, and not above cleaning tables. We come to know Marge as a woman in her late forties. She is fastidious and efficient</w:t>
      </w:r>
      <w:r w:rsidR="00B1346F">
        <w:t xml:space="preserve"> and</w:t>
      </w:r>
      <w:r w:rsidR="00B064E2">
        <w:t xml:space="preserve"> works </w:t>
      </w:r>
      <w:r w:rsidR="00B1346F">
        <w:t>from noon until closing.</w:t>
      </w:r>
    </w:p>
    <w:p w14:paraId="14DF2DC9" w14:textId="68D04A7C" w:rsidR="008D7C85" w:rsidRDefault="008D7C85" w:rsidP="008D7C85">
      <w:r>
        <w:lastRenderedPageBreak/>
        <w:t>David Dillon is a college student who works in the mornings and attends college classes in the afternoon. He is tall and athletic with blonde hair and blue eyes. He lives in an apartment above the coffee shop.</w:t>
      </w:r>
      <w:r w:rsidR="00B064E2">
        <w:t xml:space="preserve"> </w:t>
      </w:r>
      <w:r w:rsidR="00B1346F">
        <w:t xml:space="preserve">David </w:t>
      </w:r>
      <w:r w:rsidR="00C44885">
        <w:t>is</w:t>
      </w:r>
      <w:r w:rsidR="00B1346F">
        <w:t xml:space="preserve"> the assistant manager</w:t>
      </w:r>
      <w:r w:rsidR="00B064E2">
        <w:t xml:space="preserve">. </w:t>
      </w:r>
    </w:p>
    <w:p w14:paraId="50EC45DF" w14:textId="5B72E6E1" w:rsidR="008D7C85" w:rsidRDefault="008D7C85" w:rsidP="008D7C85">
      <w:r>
        <w:t xml:space="preserve">Sandra Smith is a part-time afternoon worker. She is a single mother in her </w:t>
      </w:r>
      <w:r w:rsidR="00B1346F">
        <w:t>thirties,</w:t>
      </w:r>
      <w:r>
        <w:t xml:space="preserve"> supporting teen twins. </w:t>
      </w:r>
      <w:r w:rsidR="00B1346F">
        <w:t>Sandra wears her dark hair in a bun.</w:t>
      </w:r>
      <w:r>
        <w:t xml:space="preserve"> The Brown Bean is just one of her two jobs.</w:t>
      </w:r>
      <w:r w:rsidR="00B064E2">
        <w:t xml:space="preserve"> Her morning job is </w:t>
      </w:r>
      <w:r w:rsidR="00B1346F">
        <w:t xml:space="preserve">as a </w:t>
      </w:r>
      <w:r w:rsidR="00C44885">
        <w:t xml:space="preserve">bookkeeper </w:t>
      </w:r>
      <w:r w:rsidR="00B064E2">
        <w:t xml:space="preserve">at a nearby </w:t>
      </w:r>
      <w:r w:rsidR="00C44885">
        <w:t xml:space="preserve">auto parts </w:t>
      </w:r>
      <w:r w:rsidR="00B064E2">
        <w:t xml:space="preserve">warehouse. Her new boyfriend’s name is Daryl. </w:t>
      </w:r>
    </w:p>
    <w:p w14:paraId="43609474" w14:textId="5AB585C8" w:rsidR="008D7C85" w:rsidRDefault="008D7C85" w:rsidP="008D7C85">
      <w:r>
        <w:t xml:space="preserve">The Brown Bean Coffee Shoppe is the setting for most of the adventures. </w:t>
      </w:r>
      <w:r w:rsidR="00B1346F">
        <w:t>The high ceilings, which are a signature of the 1940s architecture, have intricate metal plates that reflect the warm lights of the heavy iron paddle fans.</w:t>
      </w:r>
      <w:r>
        <w:t xml:space="preserve"> A rich aroma of freshly ground coffee beans fills the air, mingled with the sweet scent of baked goods under glass domes on the counter. </w:t>
      </w:r>
    </w:p>
    <w:p w14:paraId="6B2C0C44" w14:textId="77777777" w:rsidR="008D7C85" w:rsidRDefault="008D7C85" w:rsidP="008D7C85"/>
    <w:sectPr w:rsidR="008D7C85" w:rsidSect="00F34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85"/>
    <w:rsid w:val="00040C79"/>
    <w:rsid w:val="002C3DEC"/>
    <w:rsid w:val="00347B39"/>
    <w:rsid w:val="008D7C85"/>
    <w:rsid w:val="0097613D"/>
    <w:rsid w:val="00B064E2"/>
    <w:rsid w:val="00B1346F"/>
    <w:rsid w:val="00C44885"/>
    <w:rsid w:val="00D56370"/>
    <w:rsid w:val="00D95CF7"/>
    <w:rsid w:val="00DB025A"/>
    <w:rsid w:val="00DB60DA"/>
    <w:rsid w:val="00E61A8C"/>
    <w:rsid w:val="00F3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AE71"/>
  <w15:chartTrackingRefBased/>
  <w15:docId w15:val="{FCA8254A-077E-4253-A394-17CDB506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y Normal"/>
    <w:qFormat/>
    <w:rsid w:val="0097613D"/>
    <w:pPr>
      <w:spacing w:line="480" w:lineRule="auto"/>
      <w:ind w:firstLine="720"/>
    </w:pPr>
  </w:style>
  <w:style w:type="paragraph" w:styleId="Heading1">
    <w:name w:val="heading 1"/>
    <w:basedOn w:val="Normal"/>
    <w:next w:val="Normal"/>
    <w:link w:val="Heading1Char"/>
    <w:uiPriority w:val="9"/>
    <w:qFormat/>
    <w:rsid w:val="00DB025A"/>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B025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B025A"/>
    <w:pPr>
      <w:keepNext/>
      <w:keepLines/>
      <w:spacing w:before="40" w:after="0" w:line="240" w:lineRule="auto"/>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DB025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B025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B025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B025A"/>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B025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B025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2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B025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B025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B025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B025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B025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B025A"/>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B025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B025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B025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B025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B025A"/>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B025A"/>
    <w:pPr>
      <w:numPr>
        <w:ilvl w:val="1"/>
      </w:numPr>
      <w:spacing w:line="240" w:lineRule="auto"/>
      <w:ind w:firstLine="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B025A"/>
    <w:rPr>
      <w:rFonts w:asciiTheme="majorHAnsi" w:eastAsiaTheme="majorEastAsia" w:hAnsiTheme="majorHAnsi" w:cstheme="majorBidi"/>
      <w:sz w:val="24"/>
      <w:szCs w:val="24"/>
    </w:rPr>
  </w:style>
  <w:style w:type="character" w:styleId="Strong">
    <w:name w:val="Strong"/>
    <w:basedOn w:val="DefaultParagraphFont"/>
    <w:uiPriority w:val="22"/>
    <w:qFormat/>
    <w:rsid w:val="00DB025A"/>
    <w:rPr>
      <w:b/>
      <w:bCs/>
    </w:rPr>
  </w:style>
  <w:style w:type="character" w:styleId="Emphasis">
    <w:name w:val="Emphasis"/>
    <w:basedOn w:val="DefaultParagraphFont"/>
    <w:uiPriority w:val="20"/>
    <w:qFormat/>
    <w:rsid w:val="00DB025A"/>
    <w:rPr>
      <w:i/>
      <w:iCs/>
    </w:rPr>
  </w:style>
  <w:style w:type="paragraph" w:styleId="NoSpacing">
    <w:name w:val="No Spacing"/>
    <w:uiPriority w:val="1"/>
    <w:qFormat/>
    <w:rsid w:val="00DB025A"/>
    <w:pPr>
      <w:spacing w:after="0" w:line="240" w:lineRule="auto"/>
    </w:pPr>
  </w:style>
  <w:style w:type="paragraph" w:styleId="ListParagraph">
    <w:name w:val="List Paragraph"/>
    <w:uiPriority w:val="34"/>
    <w:qFormat/>
    <w:rsid w:val="00DB025A"/>
    <w:pPr>
      <w:ind w:left="720"/>
      <w:contextualSpacing/>
    </w:pPr>
  </w:style>
  <w:style w:type="paragraph" w:styleId="Quote">
    <w:name w:val="Quote"/>
    <w:basedOn w:val="Normal"/>
    <w:next w:val="Normal"/>
    <w:link w:val="QuoteChar"/>
    <w:uiPriority w:val="29"/>
    <w:qFormat/>
    <w:rsid w:val="00DB025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B025A"/>
    <w:rPr>
      <w:i/>
      <w:iCs/>
      <w:color w:val="404040" w:themeColor="text1" w:themeTint="BF"/>
    </w:rPr>
  </w:style>
  <w:style w:type="paragraph" w:styleId="IntenseQuote">
    <w:name w:val="Intense Quote"/>
    <w:basedOn w:val="Normal"/>
    <w:next w:val="Normal"/>
    <w:link w:val="IntenseQuoteChar"/>
    <w:uiPriority w:val="30"/>
    <w:qFormat/>
    <w:rsid w:val="00DB025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B025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B025A"/>
    <w:rPr>
      <w:i/>
      <w:iCs/>
      <w:color w:val="404040" w:themeColor="text1" w:themeTint="BF"/>
    </w:rPr>
  </w:style>
  <w:style w:type="character" w:styleId="IntenseEmphasis">
    <w:name w:val="Intense Emphasis"/>
    <w:basedOn w:val="DefaultParagraphFont"/>
    <w:uiPriority w:val="21"/>
    <w:qFormat/>
    <w:rsid w:val="00DB025A"/>
    <w:rPr>
      <w:b/>
      <w:bCs/>
      <w:i/>
      <w:iCs/>
    </w:rPr>
  </w:style>
  <w:style w:type="character" w:styleId="SubtleReference">
    <w:name w:val="Subtle Reference"/>
    <w:basedOn w:val="DefaultParagraphFont"/>
    <w:uiPriority w:val="31"/>
    <w:qFormat/>
    <w:rsid w:val="00DB02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B025A"/>
    <w:rPr>
      <w:b/>
      <w:bCs/>
      <w:smallCaps/>
      <w:spacing w:val="5"/>
      <w:u w:val="single"/>
    </w:rPr>
  </w:style>
  <w:style w:type="character" w:styleId="BookTitle">
    <w:name w:val="Book Title"/>
    <w:basedOn w:val="DefaultParagraphFont"/>
    <w:uiPriority w:val="33"/>
    <w:qFormat/>
    <w:rsid w:val="00DB025A"/>
    <w:rPr>
      <w:b/>
      <w:bCs/>
      <w:smallCaps/>
    </w:rPr>
  </w:style>
  <w:style w:type="paragraph" w:styleId="TOCHeading">
    <w:name w:val="TOC Heading"/>
    <w:basedOn w:val="Heading1"/>
    <w:next w:val="Normal"/>
    <w:uiPriority w:val="39"/>
    <w:semiHidden/>
    <w:unhideWhenUsed/>
    <w:qFormat/>
    <w:rsid w:val="00DB02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ayton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Trott</dc:creator>
  <cp:keywords/>
  <dc:description/>
  <cp:lastModifiedBy>Tim Trott</cp:lastModifiedBy>
  <cp:revision>9</cp:revision>
  <cp:lastPrinted>2024-08-22T13:08:00Z</cp:lastPrinted>
  <dcterms:created xsi:type="dcterms:W3CDTF">2024-08-22T13:08:00Z</dcterms:created>
  <dcterms:modified xsi:type="dcterms:W3CDTF">2024-09-09T11:32:00Z</dcterms:modified>
</cp:coreProperties>
</file>